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3260"/>
        <w:gridCol w:w="2209"/>
      </w:tblGrid>
      <w:tr w:rsidR="00DA122C" w:rsidTr="00497E78">
        <w:trPr>
          <w:trHeight w:val="965"/>
        </w:trPr>
        <w:tc>
          <w:tcPr>
            <w:tcW w:w="9312" w:type="dxa"/>
            <w:gridSpan w:val="3"/>
            <w:vAlign w:val="center"/>
          </w:tcPr>
          <w:p w:rsidR="00DA122C" w:rsidRDefault="00DA122C" w:rsidP="00497E7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  <w:p w:rsidR="00DA122C" w:rsidRDefault="00D75C1B" w:rsidP="00497E78">
            <w:pPr>
              <w:widowControl/>
              <w:jc w:val="center"/>
              <w:textAlignment w:val="center"/>
              <w:rPr>
                <w:rFonts w:ascii="方正小标宋简体" w:eastAsia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成都大学</w:t>
            </w:r>
            <w:bookmarkStart w:id="0" w:name="_GoBack"/>
            <w:bookmarkEnd w:id="0"/>
            <w:r w:rsidR="00DA122C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2019届</w:t>
            </w:r>
            <w:r w:rsidR="0070265D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二次派遣</w:t>
            </w:r>
            <w:r w:rsidR="00DA122C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毕业生档案归档时间安排表</w:t>
            </w:r>
          </w:p>
        </w:tc>
      </w:tr>
      <w:tr w:rsidR="00DA122C" w:rsidTr="004B05E8">
        <w:trPr>
          <w:trHeight w:val="79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2C" w:rsidRDefault="00DA122C" w:rsidP="00497E78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学院</w:t>
            </w:r>
            <w:r w:rsidR="00667D18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2C" w:rsidRDefault="00DA122C" w:rsidP="00497E78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归档日期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2C" w:rsidRDefault="00DA122C" w:rsidP="00497E78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归档时间</w:t>
            </w:r>
          </w:p>
        </w:tc>
      </w:tr>
      <w:tr w:rsidR="00403C85" w:rsidTr="00E04A1C">
        <w:trPr>
          <w:trHeight w:hRule="exact" w:val="102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39358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9</w:t>
            </w:r>
            <w:r>
              <w:rPr>
                <w:b/>
                <w:color w:val="000000"/>
                <w:kern w:val="0"/>
                <w:szCs w:val="21"/>
              </w:rPr>
              <w:t>.0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9.16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上午：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9</w:t>
            </w:r>
            <w:r>
              <w:rPr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30</w:t>
            </w:r>
            <w:r>
              <w:rPr>
                <w:b/>
                <w:color w:val="000000"/>
                <w:kern w:val="0"/>
                <w:szCs w:val="21"/>
              </w:rPr>
              <w:t>—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30</w:t>
            </w:r>
          </w:p>
          <w:p w:rsidR="00403C85" w:rsidRDefault="00403C85" w:rsidP="00497E7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下午：</w:t>
            </w:r>
            <w:r>
              <w:rPr>
                <w:b/>
                <w:color w:val="000000"/>
                <w:kern w:val="0"/>
                <w:szCs w:val="21"/>
              </w:rPr>
              <w:t>2</w:t>
            </w:r>
            <w:r>
              <w:rPr>
                <w:b/>
                <w:color w:val="000000"/>
                <w:kern w:val="0"/>
                <w:szCs w:val="21"/>
              </w:rPr>
              <w:t>：</w:t>
            </w:r>
            <w:r>
              <w:rPr>
                <w:b/>
                <w:color w:val="000000"/>
                <w:kern w:val="0"/>
                <w:szCs w:val="21"/>
              </w:rPr>
              <w:t>30--5</w:t>
            </w:r>
            <w:r>
              <w:rPr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30</w:t>
            </w:r>
          </w:p>
        </w:tc>
      </w:tr>
      <w:tr w:rsidR="00403C85" w:rsidTr="00CB6961">
        <w:trPr>
          <w:trHeight w:hRule="exact" w:val="76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法学院</w:t>
            </w:r>
          </w:p>
          <w:p w:rsidR="00403C85" w:rsidRDefault="00403C85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403C85" w:rsidTr="00D5530D">
        <w:trPr>
          <w:trHeight w:hRule="exact" w:val="69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403C85" w:rsidTr="00653E6B">
        <w:trPr>
          <w:trHeight w:hRule="exact" w:val="6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667D1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旅游与文化产业学院</w:t>
            </w:r>
          </w:p>
          <w:p w:rsidR="00403C85" w:rsidRPr="00667D18" w:rsidRDefault="00403C85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403C85" w:rsidTr="00653E6B">
        <w:trPr>
          <w:trHeight w:hRule="exact" w:val="6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机械工程学院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3C85" w:rsidRDefault="00403C85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403C85">
        <w:trPr>
          <w:trHeight w:hRule="exact" w:val="977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588" w:rsidRDefault="00393588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</w:t>
            </w:r>
            <w:r>
              <w:rPr>
                <w:rFonts w:hint="eastAsia"/>
                <w:color w:val="000000"/>
                <w:kern w:val="0"/>
                <w:szCs w:val="21"/>
              </w:rPr>
              <w:t>--</w:t>
            </w:r>
            <w:r>
              <w:rPr>
                <w:rFonts w:hint="eastAsia"/>
                <w:color w:val="000000"/>
                <w:kern w:val="0"/>
                <w:szCs w:val="21"/>
              </w:rPr>
              <w:t>东盟艺术学院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</w:t>
            </w:r>
            <w:r w:rsidRPr="004B05E8">
              <w:rPr>
                <w:rFonts w:hint="eastAsia"/>
                <w:color w:val="000000"/>
                <w:kern w:val="0"/>
                <w:sz w:val="18"/>
                <w:szCs w:val="18"/>
              </w:rPr>
              <w:t>（含音乐与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舞蹈学院</w:t>
            </w:r>
            <w:r w:rsidRPr="004B05E8">
              <w:rPr>
                <w:rFonts w:hint="eastAsia"/>
                <w:color w:val="000000"/>
                <w:kern w:val="0"/>
                <w:sz w:val="18"/>
                <w:szCs w:val="18"/>
              </w:rPr>
              <w:t>、美术与设计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学院</w:t>
            </w:r>
            <w:r w:rsidRPr="004B05E8">
              <w:rPr>
                <w:rFonts w:hint="eastAsia"/>
                <w:color w:val="000000"/>
                <w:kern w:val="0"/>
                <w:sz w:val="18"/>
                <w:szCs w:val="18"/>
              </w:rPr>
              <w:t>、影视与动画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学院）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93588" w:rsidRDefault="00403C85" w:rsidP="00C03DC3">
            <w:pPr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2019.09.17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5339A5">
        <w:trPr>
          <w:trHeight w:val="643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93588" w:rsidRDefault="00393588" w:rsidP="00C03DC3">
            <w:pPr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  <w:p w:rsidR="00393588" w:rsidRDefault="00393588" w:rsidP="00C03DC3">
            <w:pPr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药学与生物工程学院</w:t>
            </w:r>
          </w:p>
          <w:p w:rsidR="00393588" w:rsidRDefault="00393588" w:rsidP="00C03DC3">
            <w:pPr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C03DC3">
            <w:pPr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4538E0">
        <w:trPr>
          <w:trHeight w:hRule="exact" w:val="84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588" w:rsidRDefault="00393588" w:rsidP="00497E7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C03DC3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4538E0">
        <w:trPr>
          <w:trHeight w:hRule="exact" w:val="71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588" w:rsidRDefault="00393588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医学院（护理学院）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CF3699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496D62">
        <w:trPr>
          <w:trHeight w:val="1632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93588" w:rsidRDefault="00393588"/>
          <w:tbl>
            <w:tblPr>
              <w:tblW w:w="9312" w:type="dxa"/>
              <w:tblInd w:w="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2"/>
            </w:tblGrid>
            <w:tr w:rsidR="00393588" w:rsidTr="00C75999">
              <w:trPr>
                <w:trHeight w:hRule="exact" w:val="375"/>
              </w:trPr>
              <w:tc>
                <w:tcPr>
                  <w:tcW w:w="9312" w:type="dxa"/>
                  <w:tcBorders>
                    <w:top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93588" w:rsidRDefault="00393588" w:rsidP="004B05E8">
                  <w:pPr>
                    <w:widowControl/>
                    <w:ind w:firstLineChars="700" w:firstLine="1470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体育学院</w:t>
                  </w:r>
                </w:p>
                <w:p w:rsidR="00393588" w:rsidRDefault="00393588" w:rsidP="00497E78">
                  <w:pPr>
                    <w:widowControl/>
                    <w:jc w:val="center"/>
                    <w:textAlignment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kern w:val="0"/>
                      <w:szCs w:val="21"/>
                    </w:rPr>
                    <w:t>201</w:t>
                  </w:r>
                  <w:r>
                    <w:rPr>
                      <w:rFonts w:hint="eastAsia"/>
                      <w:b/>
                      <w:color w:val="000000"/>
                      <w:kern w:val="0"/>
                      <w:szCs w:val="21"/>
                    </w:rPr>
                    <w:t>9</w:t>
                  </w:r>
                  <w:r>
                    <w:rPr>
                      <w:b/>
                      <w:color w:val="000000"/>
                      <w:kern w:val="0"/>
                      <w:szCs w:val="21"/>
                    </w:rPr>
                    <w:t>.07.0</w:t>
                  </w:r>
                  <w:r>
                    <w:rPr>
                      <w:rFonts w:hint="eastAsia"/>
                      <w:b/>
                      <w:color w:val="000000"/>
                      <w:kern w:val="0"/>
                      <w:szCs w:val="21"/>
                    </w:rPr>
                    <w:t>8</w:t>
                  </w:r>
                  <w:r>
                    <w:rPr>
                      <w:b/>
                      <w:color w:val="000000"/>
                      <w:kern w:val="0"/>
                      <w:szCs w:val="21"/>
                    </w:rPr>
                    <w:t>（周</w:t>
                  </w:r>
                  <w:r>
                    <w:rPr>
                      <w:rFonts w:hint="eastAsia"/>
                      <w:b/>
                      <w:color w:val="000000"/>
                      <w:kern w:val="0"/>
                      <w:szCs w:val="21"/>
                    </w:rPr>
                    <w:t>一</w:t>
                  </w:r>
                  <w:r>
                    <w:rPr>
                      <w:b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393588" w:rsidTr="00C75999">
              <w:trPr>
                <w:trHeight w:hRule="exact" w:val="90"/>
              </w:trPr>
              <w:tc>
                <w:tcPr>
                  <w:tcW w:w="9312" w:type="dxa"/>
                  <w:tcBorders>
                    <w:top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393588" w:rsidRDefault="00393588" w:rsidP="004B05E8">
                  <w:pPr>
                    <w:widowControl/>
                    <w:ind w:firstLineChars="700" w:firstLine="1470"/>
                    <w:textAlignment w:val="center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393588" w:rsidRDefault="00393588" w:rsidP="00497E78">
            <w:pPr>
              <w:jc w:val="center"/>
              <w:textAlignment w:val="center"/>
              <w:rPr>
                <w:color w:val="000000"/>
                <w:szCs w:val="21"/>
              </w:rPr>
            </w:pPr>
          </w:p>
          <w:p w:rsidR="00393588" w:rsidRDefault="00393588" w:rsidP="00497E7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外国语学院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393588">
            <w:pPr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9</w:t>
            </w:r>
            <w:r>
              <w:rPr>
                <w:b/>
                <w:color w:val="000000"/>
                <w:kern w:val="0"/>
                <w:szCs w:val="21"/>
              </w:rPr>
              <w:t>.0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9.1</w:t>
            </w:r>
            <w:r w:rsidR="00403C85">
              <w:rPr>
                <w:rFonts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1A403B">
        <w:trPr>
          <w:trHeight w:hRule="exact" w:val="79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3588" w:rsidRDefault="00393588" w:rsidP="00497E7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文学与新闻传播学院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39358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393588" w:rsidTr="00246DEF">
        <w:trPr>
          <w:trHeight w:val="64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588" w:rsidRDefault="00393588" w:rsidP="00497E7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588" w:rsidRDefault="00393588" w:rsidP="00CF3699">
            <w:pPr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588" w:rsidRDefault="00393588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C03DC3" w:rsidTr="00C75999">
        <w:trPr>
          <w:trHeight w:val="782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DC3" w:rsidRDefault="00BB6741" w:rsidP="00CF3699">
            <w:pPr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EMS</w:t>
            </w:r>
            <w:r w:rsidR="00C03DC3">
              <w:rPr>
                <w:color w:val="000000"/>
                <w:kern w:val="0"/>
                <w:szCs w:val="21"/>
              </w:rPr>
              <w:t>转递</w:t>
            </w:r>
            <w:r>
              <w:rPr>
                <w:color w:val="000000"/>
                <w:kern w:val="0"/>
                <w:szCs w:val="21"/>
              </w:rPr>
              <w:t>接收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3DC3" w:rsidRDefault="00BB6741" w:rsidP="00BB6741">
            <w:pPr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2019.09</w:t>
            </w:r>
            <w:r w:rsidR="00CF3699">
              <w:rPr>
                <w:rFonts w:hint="eastAsia"/>
                <w:b/>
                <w:color w:val="000000"/>
                <w:kern w:val="0"/>
                <w:szCs w:val="21"/>
              </w:rPr>
              <w:t>.1</w:t>
            </w:r>
            <w:r w:rsidR="00403C85">
              <w:rPr>
                <w:rFonts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DC3" w:rsidRDefault="00C03DC3" w:rsidP="00497E78">
            <w:pPr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39429B" w:rsidRPr="00C75999" w:rsidRDefault="00DA122C" w:rsidP="00C75999">
      <w:pPr>
        <w:spacing w:line="440" w:lineRule="exact"/>
        <w:ind w:firstLineChars="200" w:firstLine="422"/>
        <w:rPr>
          <w:b/>
          <w:bCs/>
          <w:kern w:val="0"/>
          <w:sz w:val="24"/>
        </w:rPr>
      </w:pPr>
      <w:r>
        <w:rPr>
          <w:b/>
          <w:bCs/>
          <w:kern w:val="0"/>
          <w:szCs w:val="21"/>
        </w:rPr>
        <w:t>注：请各学院提前按学号顺序整理归档材料。</w:t>
      </w:r>
    </w:p>
    <w:sectPr w:rsidR="0039429B" w:rsidRPr="00C7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BC" w:rsidRDefault="007A12BC" w:rsidP="008D6624">
      <w:r>
        <w:separator/>
      </w:r>
    </w:p>
  </w:endnote>
  <w:endnote w:type="continuationSeparator" w:id="0">
    <w:p w:rsidR="007A12BC" w:rsidRDefault="007A12BC" w:rsidP="008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BC" w:rsidRDefault="007A12BC" w:rsidP="008D6624">
      <w:r>
        <w:separator/>
      </w:r>
    </w:p>
  </w:footnote>
  <w:footnote w:type="continuationSeparator" w:id="0">
    <w:p w:rsidR="007A12BC" w:rsidRDefault="007A12BC" w:rsidP="008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2C"/>
    <w:rsid w:val="001A250C"/>
    <w:rsid w:val="00284674"/>
    <w:rsid w:val="00393588"/>
    <w:rsid w:val="0039429B"/>
    <w:rsid w:val="00403C85"/>
    <w:rsid w:val="00497E78"/>
    <w:rsid w:val="004B05E8"/>
    <w:rsid w:val="00667D18"/>
    <w:rsid w:val="00676469"/>
    <w:rsid w:val="0070265D"/>
    <w:rsid w:val="007A12BC"/>
    <w:rsid w:val="007C372C"/>
    <w:rsid w:val="008D6624"/>
    <w:rsid w:val="00AE5F16"/>
    <w:rsid w:val="00BB6741"/>
    <w:rsid w:val="00C03DC3"/>
    <w:rsid w:val="00C75999"/>
    <w:rsid w:val="00CF3699"/>
    <w:rsid w:val="00D75C1B"/>
    <w:rsid w:val="00DA122C"/>
    <w:rsid w:val="00DB3C82"/>
    <w:rsid w:val="00DE50FA"/>
    <w:rsid w:val="00E37BBA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F469-4CCF-4574-A225-2A695D14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2019-05-21T03:37:00Z</cp:lastPrinted>
  <dcterms:created xsi:type="dcterms:W3CDTF">2019-07-23T03:20:00Z</dcterms:created>
  <dcterms:modified xsi:type="dcterms:W3CDTF">2019-09-09T08:10:00Z</dcterms:modified>
</cp:coreProperties>
</file>